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170" w:rsidRDefault="00614170" w:rsidP="00624B8D">
      <w:pPr>
        <w:spacing w:after="0"/>
      </w:pPr>
      <w:r>
        <w:t>Name:</w:t>
      </w:r>
      <w:r>
        <w:tab/>
      </w:r>
      <w:r>
        <w:tab/>
      </w:r>
      <w:r w:rsidR="00624B8D">
        <w:t>Snake People</w:t>
      </w:r>
    </w:p>
    <w:p w:rsidR="002B4782" w:rsidRDefault="002B4782" w:rsidP="00614170">
      <w:pPr>
        <w:spacing w:after="0"/>
      </w:pPr>
    </w:p>
    <w:p w:rsidR="00614170" w:rsidRDefault="00614170" w:rsidP="00614170">
      <w:pPr>
        <w:spacing w:after="0"/>
      </w:pPr>
      <w:r>
        <w:t>Bio:</w:t>
      </w:r>
      <w:r>
        <w:tab/>
      </w:r>
    </w:p>
    <w:p w:rsidR="009C4296" w:rsidRDefault="009C4296" w:rsidP="00624B8D">
      <w:pPr>
        <w:spacing w:after="0"/>
      </w:pPr>
      <w:r>
        <w:tab/>
        <w:t>Throughout their history The Snake People fought amongst themselves. They represent different species that evolved in parallel in a land ruled by reptiles. They are highly militaristic. Fighting was not only between species but within as well. Eventually, though, their various species and nations grew strong and developed advanced technology, traveling in space, and even learning to open portals to other dimensions.</w:t>
      </w:r>
    </w:p>
    <w:p w:rsidR="009C4296" w:rsidRDefault="009C4296" w:rsidP="00624B8D">
      <w:pPr>
        <w:spacing w:after="0"/>
      </w:pPr>
    </w:p>
    <w:p w:rsidR="009C4296" w:rsidRDefault="009C4296" w:rsidP="009A100C">
      <w:pPr>
        <w:spacing w:after="0"/>
      </w:pPr>
      <w:r>
        <w:tab/>
        <w:t xml:space="preserve">What they found shocked them: Dimension after dimension where their world was ruled by mammals rather than reptiles. </w:t>
      </w:r>
      <w:r w:rsidR="009A100C">
        <w:t xml:space="preserve"> These mammals, though, seemed to generally have evolved later and to be less advanced, technically. Fearing that one day the mammals of other dimensions would learn to travel through portals to other dimensions and decide to band together to exterminate The Snake People, the various nations and species of The Snake People have banded together to stave off that fate.</w:t>
      </w:r>
    </w:p>
    <w:p w:rsidR="005D59E4" w:rsidRDefault="009A100C" w:rsidP="00624B8D">
      <w:pPr>
        <w:spacing w:after="0"/>
      </w:pPr>
      <w:r>
        <w:t>U</w:t>
      </w:r>
      <w:r w:rsidR="00624B8D">
        <w:t>sing a mix of guile and</w:t>
      </w:r>
      <w:r>
        <w:t xml:space="preserve"> force, The Snake People travel to other dimensions and work to either destroy them outright or at least slow their technical advance.</w:t>
      </w:r>
    </w:p>
    <w:p w:rsidR="006069F8" w:rsidRDefault="006069F8" w:rsidP="005D59E4">
      <w:pPr>
        <w:pBdr>
          <w:bottom w:val="single" w:sz="6" w:space="1" w:color="auto"/>
        </w:pBdr>
        <w:spacing w:after="0"/>
      </w:pPr>
    </w:p>
    <w:p w:rsidR="00BC67C8" w:rsidRDefault="00BC67C8" w:rsidP="00315350">
      <w:pPr>
        <w:spacing w:after="0"/>
      </w:pPr>
      <w:r>
        <w:t>Villain character card</w:t>
      </w:r>
    </w:p>
    <w:p w:rsidR="00BC67C8" w:rsidRDefault="00BC67C8" w:rsidP="005D59E4">
      <w:pPr>
        <w:spacing w:after="0"/>
      </w:pPr>
    </w:p>
    <w:p w:rsidR="00BC67C8" w:rsidRDefault="00BC67C8" w:rsidP="00624B8D">
      <w:pPr>
        <w:spacing w:after="0"/>
      </w:pPr>
      <w:r>
        <w:t>Name:</w:t>
      </w:r>
      <w:r>
        <w:tab/>
      </w:r>
      <w:r>
        <w:tab/>
      </w:r>
      <w:r w:rsidR="00624B8D">
        <w:rPr>
          <w:b/>
          <w:bCs/>
        </w:rPr>
        <w:t>Hidden Enemy</w:t>
      </w:r>
    </w:p>
    <w:p w:rsidR="00315350" w:rsidRDefault="00624B8D" w:rsidP="005D59E4">
      <w:pPr>
        <w:spacing w:after="0"/>
      </w:pPr>
      <w:r>
        <w:t>HP:</w:t>
      </w:r>
      <w:r>
        <w:tab/>
      </w:r>
      <w:r>
        <w:tab/>
        <w:t>70</w:t>
      </w:r>
    </w:p>
    <w:p w:rsidR="00BC67C8" w:rsidRDefault="00BC67C8" w:rsidP="005D59E4">
      <w:pPr>
        <w:spacing w:after="0"/>
      </w:pPr>
    </w:p>
    <w:p w:rsidR="00BC67C8" w:rsidRDefault="00BC67C8" w:rsidP="00624B8D">
      <w:pPr>
        <w:spacing w:after="0"/>
      </w:pPr>
      <w:r>
        <w:t>Setup:</w:t>
      </w:r>
      <w:r>
        <w:tab/>
      </w:r>
      <w:r>
        <w:tab/>
        <w:t xml:space="preserve">Put </w:t>
      </w:r>
      <w:r w:rsidR="00624B8D">
        <w:t>the Snake People</w:t>
      </w:r>
      <w:r>
        <w:t xml:space="preserve"> into play </w:t>
      </w:r>
      <w:r w:rsidR="00624B8D">
        <w:t>Hidden Enemy</w:t>
      </w:r>
      <w:r>
        <w:t xml:space="preserve"> side up.</w:t>
      </w:r>
    </w:p>
    <w:p w:rsidR="00BC67C8" w:rsidRDefault="00751037" w:rsidP="00663CB9">
      <w:pPr>
        <w:spacing w:after="0"/>
        <w:ind w:left="1440" w:hanging="1440"/>
      </w:pPr>
      <w:r>
        <w:tab/>
      </w:r>
      <w:r w:rsidR="00624B8D">
        <w:t>Reveal</w:t>
      </w:r>
      <w:r w:rsidR="00BC67C8">
        <w:t xml:space="preserve"> cards until (H)</w:t>
      </w:r>
      <w:r w:rsidR="0088123B">
        <w:t xml:space="preserve"> - 1</w:t>
      </w:r>
      <w:r w:rsidR="00624B8D">
        <w:t xml:space="preserve"> ongoing cards are revealed and put them into play. </w:t>
      </w:r>
      <w:r w:rsidR="00663CB9">
        <w:t>Shuffle the other revealed cards into the deck.</w:t>
      </w:r>
    </w:p>
    <w:p w:rsidR="00BC67C8" w:rsidRDefault="00BC67C8" w:rsidP="00BC67C8">
      <w:pPr>
        <w:spacing w:after="0"/>
      </w:pPr>
    </w:p>
    <w:p w:rsidR="00BC67C8" w:rsidRDefault="00BC67C8" w:rsidP="00624B8D">
      <w:pPr>
        <w:spacing w:after="0"/>
        <w:ind w:left="1440" w:hanging="1440"/>
      </w:pPr>
      <w:r>
        <w:t>Game play:</w:t>
      </w:r>
      <w:r>
        <w:tab/>
        <w:t>At the Start:</w:t>
      </w:r>
      <w:r>
        <w:tab/>
        <w:t xml:space="preserve">If there are no </w:t>
      </w:r>
      <w:r w:rsidR="00624B8D">
        <w:t>ongoing villain cards</w:t>
      </w:r>
      <w:r>
        <w:t xml:space="preserve"> </w:t>
      </w:r>
      <w:r w:rsidR="00624B8D">
        <w:t>in play, flip villain card/text</w:t>
      </w:r>
      <w:r>
        <w:t>.</w:t>
      </w:r>
    </w:p>
    <w:p w:rsidR="00BC67C8" w:rsidRDefault="00BC67C8" w:rsidP="00BC67C8">
      <w:pPr>
        <w:spacing w:after="0"/>
      </w:pPr>
      <w:r>
        <w:tab/>
      </w:r>
      <w:r>
        <w:tab/>
        <w:t>At the End:</w:t>
      </w:r>
      <w:r>
        <w:tab/>
      </w:r>
      <w:r w:rsidR="00624B8D">
        <w:t>Heroes must discard (H) -</w:t>
      </w:r>
      <w:r w:rsidR="009919EC">
        <w:t xml:space="preserve"> 2</w:t>
      </w:r>
      <w:r w:rsidR="00624B8D">
        <w:t xml:space="preserve"> cards</w:t>
      </w:r>
    </w:p>
    <w:p w:rsidR="00BC67C8" w:rsidRDefault="00BC67C8" w:rsidP="00BC67C8">
      <w:pPr>
        <w:spacing w:after="0"/>
      </w:pPr>
      <w:r>
        <w:tab/>
      </w:r>
      <w:r>
        <w:tab/>
      </w:r>
    </w:p>
    <w:p w:rsidR="00BC67C8" w:rsidRDefault="00BC67C8" w:rsidP="009919EC">
      <w:pPr>
        <w:spacing w:after="0"/>
      </w:pPr>
      <w:r>
        <w:t>Advanced:</w:t>
      </w:r>
      <w:r>
        <w:tab/>
      </w:r>
      <w:r w:rsidR="009919EC">
        <w:t>Reduce damage to villain targets by 1</w:t>
      </w:r>
    </w:p>
    <w:p w:rsidR="00BC67C8" w:rsidRDefault="00BC67C8" w:rsidP="00BC67C8">
      <w:pPr>
        <w:pBdr>
          <w:bottom w:val="single" w:sz="6" w:space="1" w:color="auto"/>
        </w:pBdr>
        <w:spacing w:after="0"/>
      </w:pPr>
    </w:p>
    <w:p w:rsidR="00BC67C8" w:rsidRDefault="00BC67C8" w:rsidP="00624B8D">
      <w:pPr>
        <w:pBdr>
          <w:bottom w:val="single" w:sz="6" w:space="1" w:color="auto"/>
        </w:pBdr>
        <w:spacing w:after="0"/>
      </w:pPr>
      <w:r>
        <w:t>Name:</w:t>
      </w:r>
      <w:r>
        <w:tab/>
      </w:r>
      <w:r>
        <w:tab/>
      </w:r>
      <w:r w:rsidR="00624B8D">
        <w:rPr>
          <w:b/>
          <w:bCs/>
        </w:rPr>
        <w:t>Strike from the Shadows</w:t>
      </w:r>
    </w:p>
    <w:p w:rsidR="00315350" w:rsidRDefault="00315350" w:rsidP="00BC67C8">
      <w:pPr>
        <w:pBdr>
          <w:bottom w:val="single" w:sz="6" w:space="1" w:color="auto"/>
        </w:pBdr>
        <w:spacing w:after="0"/>
      </w:pPr>
    </w:p>
    <w:p w:rsidR="00BC67C8" w:rsidRDefault="00BC67C8" w:rsidP="009919EC">
      <w:pPr>
        <w:pBdr>
          <w:bottom w:val="single" w:sz="6" w:space="1" w:color="auto"/>
        </w:pBdr>
        <w:spacing w:after="0"/>
      </w:pPr>
      <w:r>
        <w:t>Game play:</w:t>
      </w:r>
      <w:r>
        <w:tab/>
      </w:r>
      <w:r w:rsidR="009919EC">
        <w:t xml:space="preserve">At the Start: </w:t>
      </w:r>
      <w:r w:rsidR="009919EC">
        <w:tab/>
        <w:t>If there are (H) -</w:t>
      </w:r>
      <w:r w:rsidR="0088123B">
        <w:t xml:space="preserve"> 1</w:t>
      </w:r>
      <w:r w:rsidR="009919EC">
        <w:t xml:space="preserve"> ongoing cards in play, flip villain card/text.</w:t>
      </w:r>
    </w:p>
    <w:p w:rsidR="00AB06D3" w:rsidRDefault="00AB06D3" w:rsidP="009919EC">
      <w:pPr>
        <w:pBdr>
          <w:bottom w:val="single" w:sz="6" w:space="1" w:color="auto"/>
        </w:pBdr>
        <w:spacing w:after="0"/>
      </w:pPr>
      <w:r>
        <w:tab/>
      </w:r>
      <w:r>
        <w:tab/>
        <w:t>At the End:</w:t>
      </w:r>
      <w:r>
        <w:tab/>
      </w:r>
      <w:r w:rsidR="009919EC">
        <w:t>The Snake Peo</w:t>
      </w:r>
      <w:r w:rsidR="00102E10">
        <w:t>ple deal each hero target (H) -1</w:t>
      </w:r>
      <w:r w:rsidR="009919EC">
        <w:t xml:space="preserve"> melee.</w:t>
      </w:r>
    </w:p>
    <w:p w:rsidR="00AB06D3" w:rsidRDefault="00AB06D3" w:rsidP="00BC67C8">
      <w:pPr>
        <w:pBdr>
          <w:bottom w:val="single" w:sz="6" w:space="1" w:color="auto"/>
        </w:pBdr>
        <w:spacing w:after="0"/>
      </w:pPr>
    </w:p>
    <w:p w:rsidR="00AB06D3" w:rsidRDefault="00AB06D3" w:rsidP="009919EC">
      <w:pPr>
        <w:pBdr>
          <w:bottom w:val="single" w:sz="6" w:space="1" w:color="auto"/>
        </w:pBdr>
        <w:spacing w:after="0"/>
      </w:pPr>
      <w:r>
        <w:t>Advanced:</w:t>
      </w:r>
      <w:r>
        <w:tab/>
        <w:t xml:space="preserve">Increase damage by </w:t>
      </w:r>
      <w:r w:rsidR="009919EC">
        <w:t>villain targets by 1</w:t>
      </w:r>
    </w:p>
    <w:p w:rsidR="00AB06D3" w:rsidRDefault="00AB06D3" w:rsidP="00BC67C8">
      <w:pPr>
        <w:pBdr>
          <w:bottom w:val="single" w:sz="6" w:space="1" w:color="auto"/>
        </w:pBdr>
        <w:spacing w:after="0"/>
      </w:pPr>
    </w:p>
    <w:p w:rsidR="00BC67C8" w:rsidRDefault="00BC67C8" w:rsidP="00BC67C8">
      <w:pPr>
        <w:spacing w:after="0"/>
      </w:pPr>
    </w:p>
    <w:tbl>
      <w:tblPr>
        <w:tblStyle w:val="TableGrid"/>
        <w:tblW w:w="0" w:type="auto"/>
        <w:tblLook w:val="04A0"/>
      </w:tblPr>
      <w:tblGrid>
        <w:gridCol w:w="366"/>
        <w:gridCol w:w="1642"/>
        <w:gridCol w:w="1329"/>
        <w:gridCol w:w="5659"/>
        <w:gridCol w:w="472"/>
      </w:tblGrid>
      <w:tr w:rsidR="00E66AC4" w:rsidTr="00E66AC4">
        <w:tc>
          <w:tcPr>
            <w:tcW w:w="366" w:type="dxa"/>
            <w:shd w:val="clear" w:color="auto" w:fill="BFBFBF" w:themeFill="background1" w:themeFillShade="BF"/>
          </w:tcPr>
          <w:p w:rsidR="00E66AC4" w:rsidRPr="00AB06D3" w:rsidRDefault="00E66AC4" w:rsidP="00BC67C8">
            <w:pPr>
              <w:rPr>
                <w:b/>
                <w:bCs/>
              </w:rPr>
            </w:pPr>
            <w:r w:rsidRPr="00AB06D3">
              <w:rPr>
                <w:b/>
                <w:bCs/>
              </w:rPr>
              <w:t>#</w:t>
            </w:r>
          </w:p>
        </w:tc>
        <w:tc>
          <w:tcPr>
            <w:tcW w:w="1642" w:type="dxa"/>
            <w:shd w:val="clear" w:color="auto" w:fill="BFBFBF" w:themeFill="background1" w:themeFillShade="BF"/>
          </w:tcPr>
          <w:p w:rsidR="00E66AC4" w:rsidRPr="00AB06D3" w:rsidRDefault="00E66AC4" w:rsidP="00BC67C8">
            <w:pPr>
              <w:rPr>
                <w:b/>
                <w:bCs/>
              </w:rPr>
            </w:pPr>
            <w:r w:rsidRPr="00AB06D3">
              <w:rPr>
                <w:b/>
                <w:bCs/>
              </w:rPr>
              <w:t>Name</w:t>
            </w:r>
          </w:p>
        </w:tc>
        <w:tc>
          <w:tcPr>
            <w:tcW w:w="1329" w:type="dxa"/>
            <w:shd w:val="clear" w:color="auto" w:fill="BFBFBF" w:themeFill="background1" w:themeFillShade="BF"/>
          </w:tcPr>
          <w:p w:rsidR="00E66AC4" w:rsidRPr="00AB06D3" w:rsidRDefault="00E66AC4" w:rsidP="00BC67C8">
            <w:pPr>
              <w:rPr>
                <w:b/>
                <w:bCs/>
              </w:rPr>
            </w:pPr>
            <w:r w:rsidRPr="00AB06D3">
              <w:rPr>
                <w:b/>
                <w:bCs/>
              </w:rPr>
              <w:t>Type</w:t>
            </w:r>
          </w:p>
        </w:tc>
        <w:tc>
          <w:tcPr>
            <w:tcW w:w="5659" w:type="dxa"/>
            <w:shd w:val="clear" w:color="auto" w:fill="BFBFBF" w:themeFill="background1" w:themeFillShade="BF"/>
          </w:tcPr>
          <w:p w:rsidR="00E66AC4" w:rsidRPr="00AB06D3" w:rsidRDefault="00E66AC4" w:rsidP="00BC67C8">
            <w:pPr>
              <w:rPr>
                <w:b/>
                <w:bCs/>
              </w:rPr>
            </w:pPr>
            <w:r w:rsidRPr="00AB06D3">
              <w:rPr>
                <w:b/>
                <w:bCs/>
              </w:rPr>
              <w:t>Text</w:t>
            </w:r>
          </w:p>
        </w:tc>
        <w:tc>
          <w:tcPr>
            <w:tcW w:w="472" w:type="dxa"/>
            <w:shd w:val="clear" w:color="auto" w:fill="BFBFBF" w:themeFill="background1" w:themeFillShade="BF"/>
          </w:tcPr>
          <w:p w:rsidR="00E66AC4" w:rsidRPr="00AB06D3" w:rsidRDefault="00E66AC4" w:rsidP="00BC67C8">
            <w:pPr>
              <w:rPr>
                <w:b/>
                <w:bCs/>
              </w:rPr>
            </w:pPr>
            <w:r w:rsidRPr="00AB06D3">
              <w:rPr>
                <w:b/>
                <w:bCs/>
              </w:rPr>
              <w:t>HP</w:t>
            </w:r>
          </w:p>
        </w:tc>
      </w:tr>
      <w:tr w:rsidR="00E66AC4" w:rsidTr="00E66AC4">
        <w:tc>
          <w:tcPr>
            <w:tcW w:w="366" w:type="dxa"/>
          </w:tcPr>
          <w:p w:rsidR="00E66AC4" w:rsidRDefault="00E66AC4" w:rsidP="00BC67C8">
            <w:r>
              <w:t>2</w:t>
            </w:r>
          </w:p>
        </w:tc>
        <w:tc>
          <w:tcPr>
            <w:tcW w:w="1642" w:type="dxa"/>
          </w:tcPr>
          <w:p w:rsidR="00E66AC4" w:rsidRDefault="00E66AC4" w:rsidP="00BC67C8">
            <w:r>
              <w:t>Boa Constrictor Snake Warrior</w:t>
            </w:r>
          </w:p>
        </w:tc>
        <w:tc>
          <w:tcPr>
            <w:tcW w:w="1329" w:type="dxa"/>
          </w:tcPr>
          <w:p w:rsidR="00E66AC4" w:rsidRDefault="00E66AC4" w:rsidP="00E10FF7">
            <w:r>
              <w:t>Snake Warrior</w:t>
            </w:r>
          </w:p>
        </w:tc>
        <w:tc>
          <w:tcPr>
            <w:tcW w:w="5659" w:type="dxa"/>
          </w:tcPr>
          <w:p w:rsidR="00E66AC4" w:rsidRDefault="00E66AC4" w:rsidP="003B4E5B">
            <w:r>
              <w:t xml:space="preserve">At the end of the turn this card deals the non-villain target with the lowest HP 1 melee damage. If that target takes </w:t>
            </w:r>
            <w:r>
              <w:lastRenderedPageBreak/>
              <w:t>damage it may not attack until the next villain turn.</w:t>
            </w:r>
          </w:p>
        </w:tc>
        <w:tc>
          <w:tcPr>
            <w:tcW w:w="472" w:type="dxa"/>
          </w:tcPr>
          <w:p w:rsidR="00E66AC4" w:rsidRDefault="00E66AC4" w:rsidP="00BC67C8">
            <w:r>
              <w:lastRenderedPageBreak/>
              <w:t>8</w:t>
            </w:r>
          </w:p>
        </w:tc>
      </w:tr>
      <w:tr w:rsidR="00E66AC4" w:rsidTr="00E66AC4">
        <w:tc>
          <w:tcPr>
            <w:tcW w:w="366" w:type="dxa"/>
          </w:tcPr>
          <w:p w:rsidR="00E66AC4" w:rsidRDefault="00E66AC4" w:rsidP="00BC67C8">
            <w:r>
              <w:lastRenderedPageBreak/>
              <w:t>2</w:t>
            </w:r>
          </w:p>
        </w:tc>
        <w:tc>
          <w:tcPr>
            <w:tcW w:w="1642" w:type="dxa"/>
          </w:tcPr>
          <w:p w:rsidR="00E66AC4" w:rsidRDefault="00E66AC4" w:rsidP="00BC67C8">
            <w:r>
              <w:t>Cobra Snake Warrior</w:t>
            </w:r>
          </w:p>
        </w:tc>
        <w:tc>
          <w:tcPr>
            <w:tcW w:w="1329" w:type="dxa"/>
          </w:tcPr>
          <w:p w:rsidR="00E66AC4" w:rsidRDefault="00E66AC4" w:rsidP="00BC67C8">
            <w:r>
              <w:t>Snake Warrior</w:t>
            </w:r>
          </w:p>
        </w:tc>
        <w:tc>
          <w:tcPr>
            <w:tcW w:w="5659" w:type="dxa"/>
          </w:tcPr>
          <w:p w:rsidR="00E66AC4" w:rsidRDefault="00E66AC4" w:rsidP="003B4E5B">
            <w:r>
              <w:t>At the end of the turn this card deals the non-villain target with the highest HP 2 projectile damage.</w:t>
            </w:r>
          </w:p>
        </w:tc>
        <w:tc>
          <w:tcPr>
            <w:tcW w:w="472" w:type="dxa"/>
          </w:tcPr>
          <w:p w:rsidR="00E66AC4" w:rsidRDefault="00E66AC4" w:rsidP="00BC67C8">
            <w:r>
              <w:t>7</w:t>
            </w:r>
          </w:p>
        </w:tc>
      </w:tr>
      <w:tr w:rsidR="00E66AC4" w:rsidTr="00E66AC4">
        <w:tc>
          <w:tcPr>
            <w:tcW w:w="366" w:type="dxa"/>
          </w:tcPr>
          <w:p w:rsidR="00E66AC4" w:rsidRDefault="00E66AC4" w:rsidP="00BC67C8">
            <w:r>
              <w:t>2</w:t>
            </w:r>
          </w:p>
        </w:tc>
        <w:tc>
          <w:tcPr>
            <w:tcW w:w="1642" w:type="dxa"/>
          </w:tcPr>
          <w:p w:rsidR="00E66AC4" w:rsidRDefault="00E66AC4" w:rsidP="00BC67C8">
            <w:r>
              <w:t>Flying Snake Warrior</w:t>
            </w:r>
          </w:p>
        </w:tc>
        <w:tc>
          <w:tcPr>
            <w:tcW w:w="1329" w:type="dxa"/>
          </w:tcPr>
          <w:p w:rsidR="00E66AC4" w:rsidRDefault="00E66AC4" w:rsidP="00BC67C8">
            <w:r>
              <w:t>Snake Warrior</w:t>
            </w:r>
          </w:p>
        </w:tc>
        <w:tc>
          <w:tcPr>
            <w:tcW w:w="5659" w:type="dxa"/>
          </w:tcPr>
          <w:p w:rsidR="00E66AC4" w:rsidRDefault="00E66AC4" w:rsidP="003B4E5B">
            <w:r>
              <w:t>At the end of the turn this card deals each non-villain target 1 irreducible melee damage.</w:t>
            </w:r>
          </w:p>
        </w:tc>
        <w:tc>
          <w:tcPr>
            <w:tcW w:w="472" w:type="dxa"/>
          </w:tcPr>
          <w:p w:rsidR="00E66AC4" w:rsidRDefault="00E66AC4" w:rsidP="00BC67C8">
            <w:r>
              <w:t>5</w:t>
            </w:r>
          </w:p>
        </w:tc>
      </w:tr>
      <w:tr w:rsidR="00E66AC4" w:rsidTr="00E66AC4">
        <w:tc>
          <w:tcPr>
            <w:tcW w:w="366" w:type="dxa"/>
          </w:tcPr>
          <w:p w:rsidR="00E66AC4" w:rsidRDefault="00E66AC4" w:rsidP="00BC67C8">
            <w:r>
              <w:t>2</w:t>
            </w:r>
          </w:p>
        </w:tc>
        <w:tc>
          <w:tcPr>
            <w:tcW w:w="1642" w:type="dxa"/>
          </w:tcPr>
          <w:p w:rsidR="00E66AC4" w:rsidRDefault="00E66AC4" w:rsidP="00751037">
            <w:r>
              <w:t>Taipan Snake Warrior</w:t>
            </w:r>
          </w:p>
        </w:tc>
        <w:tc>
          <w:tcPr>
            <w:tcW w:w="1329" w:type="dxa"/>
          </w:tcPr>
          <w:p w:rsidR="00E66AC4" w:rsidRDefault="00E66AC4" w:rsidP="00BC67C8">
            <w:r>
              <w:t>Snake Warrior</w:t>
            </w:r>
          </w:p>
        </w:tc>
        <w:tc>
          <w:tcPr>
            <w:tcW w:w="5659" w:type="dxa"/>
          </w:tcPr>
          <w:p w:rsidR="00E66AC4" w:rsidRDefault="00E66AC4" w:rsidP="003B4E5B">
            <w:r>
              <w:t>At the end of the turn this card deals the highest non-villain target 3 toxic damage.</w:t>
            </w:r>
          </w:p>
        </w:tc>
        <w:tc>
          <w:tcPr>
            <w:tcW w:w="472" w:type="dxa"/>
          </w:tcPr>
          <w:p w:rsidR="00E66AC4" w:rsidRDefault="00E66AC4" w:rsidP="00BC67C8">
            <w:r>
              <w:t>6</w:t>
            </w:r>
          </w:p>
        </w:tc>
      </w:tr>
      <w:tr w:rsidR="00E66AC4" w:rsidTr="00E66AC4">
        <w:tc>
          <w:tcPr>
            <w:tcW w:w="366" w:type="dxa"/>
          </w:tcPr>
          <w:p w:rsidR="00E66AC4" w:rsidRDefault="00E66AC4" w:rsidP="00BC67C8">
            <w:r>
              <w:t>2</w:t>
            </w:r>
          </w:p>
        </w:tc>
        <w:tc>
          <w:tcPr>
            <w:tcW w:w="1642" w:type="dxa"/>
          </w:tcPr>
          <w:p w:rsidR="00E66AC4" w:rsidRDefault="00E66AC4" w:rsidP="00BC67C8">
            <w:r>
              <w:t>Python Snake Warrior</w:t>
            </w:r>
          </w:p>
        </w:tc>
        <w:tc>
          <w:tcPr>
            <w:tcW w:w="1329" w:type="dxa"/>
          </w:tcPr>
          <w:p w:rsidR="00E66AC4" w:rsidRDefault="00E66AC4" w:rsidP="00BC67C8">
            <w:r>
              <w:t>Snake Warrior</w:t>
            </w:r>
          </w:p>
        </w:tc>
        <w:tc>
          <w:tcPr>
            <w:tcW w:w="5659" w:type="dxa"/>
          </w:tcPr>
          <w:p w:rsidR="00E66AC4" w:rsidRDefault="00E66AC4" w:rsidP="003B4E5B">
            <w:r>
              <w:t>At the end of the turn this card deals the highest non-villain target 3 melee damage</w:t>
            </w:r>
          </w:p>
        </w:tc>
        <w:tc>
          <w:tcPr>
            <w:tcW w:w="472" w:type="dxa"/>
          </w:tcPr>
          <w:p w:rsidR="00E66AC4" w:rsidRDefault="00E66AC4" w:rsidP="00BC67C8">
            <w:r>
              <w:t>9</w:t>
            </w:r>
          </w:p>
        </w:tc>
      </w:tr>
      <w:tr w:rsidR="00E66AC4" w:rsidTr="00E66AC4">
        <w:tc>
          <w:tcPr>
            <w:tcW w:w="366" w:type="dxa"/>
          </w:tcPr>
          <w:p w:rsidR="00E66AC4" w:rsidRDefault="00E66AC4" w:rsidP="00BC67C8">
            <w:r>
              <w:t>3</w:t>
            </w:r>
          </w:p>
        </w:tc>
        <w:tc>
          <w:tcPr>
            <w:tcW w:w="1642" w:type="dxa"/>
          </w:tcPr>
          <w:p w:rsidR="00E66AC4" w:rsidRDefault="00E66AC4" w:rsidP="00BC67C8">
            <w:r>
              <w:t>Active Portal</w:t>
            </w:r>
          </w:p>
        </w:tc>
        <w:tc>
          <w:tcPr>
            <w:tcW w:w="1329" w:type="dxa"/>
          </w:tcPr>
          <w:p w:rsidR="00E66AC4" w:rsidRDefault="00E66AC4" w:rsidP="00BC67C8">
            <w:r>
              <w:t>Ongoing</w:t>
            </w:r>
          </w:p>
        </w:tc>
        <w:tc>
          <w:tcPr>
            <w:tcW w:w="5659" w:type="dxa"/>
          </w:tcPr>
          <w:p w:rsidR="00E66AC4" w:rsidRDefault="00E66AC4" w:rsidP="00BC67C8">
            <w:r>
              <w:t>End: Play a card from the villain deck</w:t>
            </w:r>
          </w:p>
        </w:tc>
        <w:tc>
          <w:tcPr>
            <w:tcW w:w="472" w:type="dxa"/>
          </w:tcPr>
          <w:p w:rsidR="00E66AC4" w:rsidRDefault="00E66AC4" w:rsidP="00BC67C8"/>
        </w:tc>
      </w:tr>
      <w:tr w:rsidR="00E66AC4" w:rsidTr="00E66AC4">
        <w:tc>
          <w:tcPr>
            <w:tcW w:w="366" w:type="dxa"/>
          </w:tcPr>
          <w:p w:rsidR="00E66AC4" w:rsidRDefault="00E66AC4" w:rsidP="00BC67C8">
            <w:r>
              <w:t>1</w:t>
            </w:r>
          </w:p>
        </w:tc>
        <w:tc>
          <w:tcPr>
            <w:tcW w:w="1642" w:type="dxa"/>
          </w:tcPr>
          <w:p w:rsidR="00E66AC4" w:rsidRDefault="00E66AC4" w:rsidP="00BC67C8">
            <w:r>
              <w:t>Infiltration</w:t>
            </w:r>
          </w:p>
        </w:tc>
        <w:tc>
          <w:tcPr>
            <w:tcW w:w="1329" w:type="dxa"/>
          </w:tcPr>
          <w:p w:rsidR="00E66AC4" w:rsidRDefault="00E66AC4" w:rsidP="00BC67C8">
            <w:r>
              <w:t>Ongoing</w:t>
            </w:r>
          </w:p>
        </w:tc>
        <w:tc>
          <w:tcPr>
            <w:tcW w:w="5659" w:type="dxa"/>
          </w:tcPr>
          <w:p w:rsidR="00E66AC4" w:rsidRDefault="00E66AC4" w:rsidP="00BC67C8">
            <w:r>
              <w:t>Reduce healing of non-villain cards by 1</w:t>
            </w:r>
          </w:p>
          <w:p w:rsidR="00E66AC4" w:rsidRDefault="00E66AC4" w:rsidP="00BC67C8"/>
          <w:p w:rsidR="00E66AC4" w:rsidRDefault="00E66AC4" w:rsidP="00BC67C8">
            <w:r>
              <w:t>Suggested Art:  Snake people wearing human skin, ala ‘V’</w:t>
            </w:r>
          </w:p>
        </w:tc>
        <w:tc>
          <w:tcPr>
            <w:tcW w:w="472" w:type="dxa"/>
          </w:tcPr>
          <w:p w:rsidR="00E66AC4" w:rsidRDefault="00E66AC4" w:rsidP="00BC67C8"/>
        </w:tc>
      </w:tr>
      <w:tr w:rsidR="00E66AC4" w:rsidTr="00E66AC4">
        <w:tc>
          <w:tcPr>
            <w:tcW w:w="366" w:type="dxa"/>
          </w:tcPr>
          <w:p w:rsidR="00E66AC4" w:rsidRDefault="00E66AC4" w:rsidP="001F12EF">
            <w:r>
              <w:t>1</w:t>
            </w:r>
          </w:p>
        </w:tc>
        <w:tc>
          <w:tcPr>
            <w:tcW w:w="1642" w:type="dxa"/>
          </w:tcPr>
          <w:p w:rsidR="00E66AC4" w:rsidRDefault="00E66AC4" w:rsidP="001F12EF">
            <w:r>
              <w:t>Snake Spy Satellite</w:t>
            </w:r>
          </w:p>
        </w:tc>
        <w:tc>
          <w:tcPr>
            <w:tcW w:w="1329" w:type="dxa"/>
          </w:tcPr>
          <w:p w:rsidR="00E66AC4" w:rsidRDefault="00E66AC4" w:rsidP="001F12EF">
            <w:r>
              <w:t>Ongoing</w:t>
            </w:r>
          </w:p>
        </w:tc>
        <w:tc>
          <w:tcPr>
            <w:tcW w:w="5659" w:type="dxa"/>
          </w:tcPr>
          <w:p w:rsidR="00E66AC4" w:rsidRDefault="00E66AC4" w:rsidP="001F12EF">
            <w:r>
              <w:t>All villain attacks +1</w:t>
            </w:r>
          </w:p>
        </w:tc>
        <w:tc>
          <w:tcPr>
            <w:tcW w:w="472" w:type="dxa"/>
          </w:tcPr>
          <w:p w:rsidR="00E66AC4" w:rsidRDefault="00E66AC4" w:rsidP="00BC67C8"/>
        </w:tc>
      </w:tr>
      <w:tr w:rsidR="00E66AC4" w:rsidTr="00E66AC4">
        <w:tc>
          <w:tcPr>
            <w:tcW w:w="366" w:type="dxa"/>
          </w:tcPr>
          <w:p w:rsidR="00E66AC4" w:rsidRDefault="00E66AC4" w:rsidP="00BC67C8">
            <w:r>
              <w:t>1</w:t>
            </w:r>
          </w:p>
        </w:tc>
        <w:tc>
          <w:tcPr>
            <w:tcW w:w="1642" w:type="dxa"/>
          </w:tcPr>
          <w:p w:rsidR="00E66AC4" w:rsidRDefault="00E66AC4" w:rsidP="00BC67C8">
            <w:r>
              <w:t>False Front</w:t>
            </w:r>
          </w:p>
        </w:tc>
        <w:tc>
          <w:tcPr>
            <w:tcW w:w="1329" w:type="dxa"/>
          </w:tcPr>
          <w:p w:rsidR="00E66AC4" w:rsidRDefault="00E66AC4" w:rsidP="00BC67C8">
            <w:r>
              <w:t>Ongoing</w:t>
            </w:r>
          </w:p>
        </w:tc>
        <w:tc>
          <w:tcPr>
            <w:tcW w:w="5659" w:type="dxa"/>
          </w:tcPr>
          <w:p w:rsidR="00E66AC4" w:rsidRDefault="00E66AC4" w:rsidP="00BC67C8">
            <w:r>
              <w:t>-1 damage to Snake People for each Snake Warrior in play</w:t>
            </w:r>
          </w:p>
          <w:p w:rsidR="00E66AC4" w:rsidRDefault="00E66AC4" w:rsidP="00BC67C8"/>
          <w:p w:rsidR="00E66AC4" w:rsidRDefault="00E66AC4" w:rsidP="00BC67C8">
            <w:r>
              <w:t>Suggested Art:  A store that’s a front for Snake People operations, perhaps snake people sneaking in/out through a back entrance.</w:t>
            </w:r>
          </w:p>
        </w:tc>
        <w:tc>
          <w:tcPr>
            <w:tcW w:w="472" w:type="dxa"/>
          </w:tcPr>
          <w:p w:rsidR="00E66AC4" w:rsidRDefault="00E66AC4" w:rsidP="00BC67C8"/>
        </w:tc>
      </w:tr>
      <w:tr w:rsidR="00E66AC4" w:rsidTr="00E66AC4">
        <w:tc>
          <w:tcPr>
            <w:tcW w:w="366" w:type="dxa"/>
          </w:tcPr>
          <w:p w:rsidR="00E66AC4" w:rsidRDefault="00E66AC4" w:rsidP="00BC67C8">
            <w:r>
              <w:t>1</w:t>
            </w:r>
          </w:p>
        </w:tc>
        <w:tc>
          <w:tcPr>
            <w:tcW w:w="1642" w:type="dxa"/>
          </w:tcPr>
          <w:p w:rsidR="00E66AC4" w:rsidRDefault="00E66AC4" w:rsidP="00BC67C8">
            <w:r>
              <w:t>Underground Base</w:t>
            </w:r>
          </w:p>
        </w:tc>
        <w:tc>
          <w:tcPr>
            <w:tcW w:w="1329" w:type="dxa"/>
          </w:tcPr>
          <w:p w:rsidR="00E66AC4" w:rsidRDefault="00E66AC4" w:rsidP="00BC67C8">
            <w:r>
              <w:t>Ongoing</w:t>
            </w:r>
          </w:p>
        </w:tc>
        <w:tc>
          <w:tcPr>
            <w:tcW w:w="5659" w:type="dxa"/>
          </w:tcPr>
          <w:p w:rsidR="00E66AC4" w:rsidRDefault="00E66AC4" w:rsidP="00BC67C8">
            <w:r>
              <w:t>End: Villain targets regain 1 HP</w:t>
            </w:r>
          </w:p>
        </w:tc>
        <w:tc>
          <w:tcPr>
            <w:tcW w:w="472" w:type="dxa"/>
          </w:tcPr>
          <w:p w:rsidR="00E66AC4" w:rsidRDefault="00E66AC4" w:rsidP="00BC67C8"/>
        </w:tc>
      </w:tr>
      <w:tr w:rsidR="00E66AC4" w:rsidTr="00E66AC4">
        <w:tc>
          <w:tcPr>
            <w:tcW w:w="366" w:type="dxa"/>
          </w:tcPr>
          <w:p w:rsidR="00E66AC4" w:rsidRDefault="00E66AC4" w:rsidP="00BC67C8">
            <w:r>
              <w:t>3</w:t>
            </w:r>
          </w:p>
        </w:tc>
        <w:tc>
          <w:tcPr>
            <w:tcW w:w="1642" w:type="dxa"/>
          </w:tcPr>
          <w:p w:rsidR="00E66AC4" w:rsidRDefault="00E66AC4" w:rsidP="00BC67C8">
            <w:r>
              <w:t>Assassin Strike</w:t>
            </w:r>
          </w:p>
        </w:tc>
        <w:tc>
          <w:tcPr>
            <w:tcW w:w="1329" w:type="dxa"/>
          </w:tcPr>
          <w:p w:rsidR="00E66AC4" w:rsidRDefault="00E66AC4" w:rsidP="00BC67C8">
            <w:r>
              <w:t>One-shot</w:t>
            </w:r>
          </w:p>
        </w:tc>
        <w:tc>
          <w:tcPr>
            <w:tcW w:w="5659" w:type="dxa"/>
          </w:tcPr>
          <w:p w:rsidR="00E66AC4" w:rsidRDefault="00E66AC4" w:rsidP="00BC67C8">
            <w:r>
              <w:t xml:space="preserve">(H) </w:t>
            </w:r>
            <w:r w:rsidR="00AA10C1">
              <w:t xml:space="preserve">melee </w:t>
            </w:r>
            <w:r>
              <w:t>to lowest Hero target</w:t>
            </w:r>
          </w:p>
        </w:tc>
        <w:tc>
          <w:tcPr>
            <w:tcW w:w="472" w:type="dxa"/>
          </w:tcPr>
          <w:p w:rsidR="00E66AC4" w:rsidRDefault="00E66AC4" w:rsidP="00BC67C8"/>
        </w:tc>
      </w:tr>
      <w:tr w:rsidR="00E66AC4" w:rsidTr="00E66AC4">
        <w:tc>
          <w:tcPr>
            <w:tcW w:w="366" w:type="dxa"/>
          </w:tcPr>
          <w:p w:rsidR="00E66AC4" w:rsidRDefault="00E66AC4" w:rsidP="00BC67C8">
            <w:r>
              <w:t>3</w:t>
            </w:r>
          </w:p>
        </w:tc>
        <w:tc>
          <w:tcPr>
            <w:tcW w:w="1642" w:type="dxa"/>
          </w:tcPr>
          <w:p w:rsidR="00E66AC4" w:rsidRDefault="00E66AC4" w:rsidP="00BC67C8">
            <w:r>
              <w:t>Panic in the Streets</w:t>
            </w:r>
          </w:p>
        </w:tc>
        <w:tc>
          <w:tcPr>
            <w:tcW w:w="1329" w:type="dxa"/>
          </w:tcPr>
          <w:p w:rsidR="00E66AC4" w:rsidRDefault="00E66AC4" w:rsidP="00BC67C8">
            <w:r>
              <w:t>One-shot</w:t>
            </w:r>
          </w:p>
        </w:tc>
        <w:tc>
          <w:tcPr>
            <w:tcW w:w="5659" w:type="dxa"/>
          </w:tcPr>
          <w:p w:rsidR="00E66AC4" w:rsidRDefault="00E66AC4" w:rsidP="00BC67C8">
            <w:r>
              <w:t>2 projectile to (H) highest non-villain targets</w:t>
            </w:r>
          </w:p>
        </w:tc>
        <w:tc>
          <w:tcPr>
            <w:tcW w:w="472" w:type="dxa"/>
          </w:tcPr>
          <w:p w:rsidR="00E66AC4" w:rsidRDefault="00E66AC4" w:rsidP="00BC67C8"/>
        </w:tc>
      </w:tr>
      <w:tr w:rsidR="00E66AC4" w:rsidTr="00E66AC4">
        <w:tc>
          <w:tcPr>
            <w:tcW w:w="366" w:type="dxa"/>
          </w:tcPr>
          <w:p w:rsidR="00E66AC4" w:rsidRDefault="00E66AC4" w:rsidP="00BC67C8">
            <w:r>
              <w:t>2</w:t>
            </w:r>
          </w:p>
        </w:tc>
        <w:tc>
          <w:tcPr>
            <w:tcW w:w="1642" w:type="dxa"/>
          </w:tcPr>
          <w:p w:rsidR="00E66AC4" w:rsidRDefault="00E66AC4" w:rsidP="00BC67C8">
            <w:r>
              <w:t>Reptillian Supplies</w:t>
            </w:r>
          </w:p>
        </w:tc>
        <w:tc>
          <w:tcPr>
            <w:tcW w:w="1329" w:type="dxa"/>
          </w:tcPr>
          <w:p w:rsidR="00E66AC4" w:rsidRDefault="00E66AC4" w:rsidP="00BC67C8">
            <w:r>
              <w:t>One-shot</w:t>
            </w:r>
          </w:p>
        </w:tc>
        <w:tc>
          <w:tcPr>
            <w:tcW w:w="5659" w:type="dxa"/>
          </w:tcPr>
          <w:p w:rsidR="00E66AC4" w:rsidRDefault="00090238" w:rsidP="00BC67C8">
            <w:r>
              <w:t xml:space="preserve">The </w:t>
            </w:r>
            <w:r w:rsidR="00E66AC4">
              <w:t>Snake People regain 10 HP</w:t>
            </w:r>
          </w:p>
        </w:tc>
        <w:tc>
          <w:tcPr>
            <w:tcW w:w="472" w:type="dxa"/>
          </w:tcPr>
          <w:p w:rsidR="00E66AC4" w:rsidRDefault="00E66AC4" w:rsidP="00BC67C8"/>
        </w:tc>
      </w:tr>
    </w:tbl>
    <w:p w:rsidR="00BC67C8" w:rsidRDefault="00BC67C8" w:rsidP="005D59E4">
      <w:pPr>
        <w:spacing w:after="0"/>
      </w:pPr>
    </w:p>
    <w:sectPr w:rsidR="00BC67C8" w:rsidSect="006141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compat/>
  <w:rsids>
    <w:rsidRoot w:val="00967B49"/>
    <w:rsid w:val="000321BA"/>
    <w:rsid w:val="00090238"/>
    <w:rsid w:val="000A4D9F"/>
    <w:rsid w:val="00102E10"/>
    <w:rsid w:val="0017794B"/>
    <w:rsid w:val="002277C6"/>
    <w:rsid w:val="00277B55"/>
    <w:rsid w:val="00280331"/>
    <w:rsid w:val="002B4782"/>
    <w:rsid w:val="00315350"/>
    <w:rsid w:val="003B4E5B"/>
    <w:rsid w:val="004B4C6D"/>
    <w:rsid w:val="00522E79"/>
    <w:rsid w:val="005C7560"/>
    <w:rsid w:val="005D59E4"/>
    <w:rsid w:val="006069F8"/>
    <w:rsid w:val="00614170"/>
    <w:rsid w:val="00624B8D"/>
    <w:rsid w:val="0062513D"/>
    <w:rsid w:val="00663CB9"/>
    <w:rsid w:val="006937CB"/>
    <w:rsid w:val="00751037"/>
    <w:rsid w:val="0076326A"/>
    <w:rsid w:val="0078599F"/>
    <w:rsid w:val="007B4ACD"/>
    <w:rsid w:val="007C2ECE"/>
    <w:rsid w:val="007E217D"/>
    <w:rsid w:val="0088123B"/>
    <w:rsid w:val="009302D6"/>
    <w:rsid w:val="00967B49"/>
    <w:rsid w:val="009919EC"/>
    <w:rsid w:val="009A100C"/>
    <w:rsid w:val="009C4296"/>
    <w:rsid w:val="00A712D3"/>
    <w:rsid w:val="00AA10C1"/>
    <w:rsid w:val="00AB06D3"/>
    <w:rsid w:val="00BB1D08"/>
    <w:rsid w:val="00BC5EC1"/>
    <w:rsid w:val="00BC67C8"/>
    <w:rsid w:val="00BF1567"/>
    <w:rsid w:val="00CA4D2D"/>
    <w:rsid w:val="00CE5190"/>
    <w:rsid w:val="00CE6038"/>
    <w:rsid w:val="00DB7A0F"/>
    <w:rsid w:val="00DC7596"/>
    <w:rsid w:val="00E014E0"/>
    <w:rsid w:val="00E10FF7"/>
    <w:rsid w:val="00E375A2"/>
    <w:rsid w:val="00E506DC"/>
    <w:rsid w:val="00E66AC4"/>
    <w:rsid w:val="00EA0767"/>
    <w:rsid w:val="00F81E1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7CB"/>
  </w:style>
  <w:style w:type="paragraph" w:styleId="Heading1">
    <w:name w:val="heading 1"/>
    <w:basedOn w:val="Normal"/>
    <w:next w:val="Normal"/>
    <w:link w:val="Heading1Char"/>
    <w:uiPriority w:val="9"/>
    <w:qFormat/>
    <w:rsid w:val="006141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17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B0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arenson</dc:creator>
  <cp:lastModifiedBy>arenson</cp:lastModifiedBy>
  <cp:revision>5</cp:revision>
  <dcterms:created xsi:type="dcterms:W3CDTF">2012-09-23T17:43:00Z</dcterms:created>
  <dcterms:modified xsi:type="dcterms:W3CDTF">2012-09-23T17:59:00Z</dcterms:modified>
</cp:coreProperties>
</file>